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DE80" w14:textId="5954FD06" w:rsidR="00AD0E47" w:rsidRPr="00224670" w:rsidRDefault="009507A6" w:rsidP="00224670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  <w:r w:rsidRPr="0022467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奥玉地区地域づくり計画の見直しに係る</w:t>
      </w:r>
    </w:p>
    <w:p w14:paraId="1F448B55" w14:textId="6AE0EA1C" w:rsidR="009507A6" w:rsidRPr="00FE5E51" w:rsidRDefault="009507A6" w:rsidP="00224670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FE5E51">
        <w:rPr>
          <w:rFonts w:ascii="BIZ UDPゴシック" w:eastAsia="BIZ UDPゴシック" w:hAnsi="BIZ UDPゴシック" w:hint="eastAsia"/>
          <w:b/>
          <w:bCs/>
          <w:sz w:val="44"/>
          <w:szCs w:val="44"/>
        </w:rPr>
        <w:t>奥玉振興協議会・専門部会員等の話し合い</w:t>
      </w:r>
    </w:p>
    <w:p w14:paraId="16A149DD" w14:textId="660E75E5" w:rsidR="009507A6" w:rsidRPr="00FE5E51" w:rsidRDefault="009507A6" w:rsidP="00FE5E51">
      <w:pPr>
        <w:spacing w:line="700" w:lineRule="exact"/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FE5E51">
        <w:rPr>
          <w:rFonts w:ascii="BIZ UDPゴシック" w:eastAsia="BIZ UDPゴシック" w:hAnsi="BIZ UDPゴシック" w:hint="eastAsia"/>
          <w:b/>
          <w:bCs/>
          <w:sz w:val="56"/>
          <w:szCs w:val="56"/>
        </w:rPr>
        <w:t>「あらたま談義」開催</w:t>
      </w:r>
      <w:r w:rsidR="00224670" w:rsidRPr="00FE5E51">
        <w:rPr>
          <w:rFonts w:ascii="BIZ UDPゴシック" w:eastAsia="BIZ UDPゴシック" w:hAnsi="BIZ UDPゴシック" w:hint="eastAsia"/>
          <w:b/>
          <w:bCs/>
          <w:sz w:val="56"/>
          <w:szCs w:val="56"/>
        </w:rPr>
        <w:t>のお知らせ</w:t>
      </w:r>
    </w:p>
    <w:p w14:paraId="10FA16AB" w14:textId="207760C8" w:rsidR="00224670" w:rsidRPr="00224670" w:rsidRDefault="00224670" w:rsidP="00FE5E51">
      <w:pPr>
        <w:spacing w:line="5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224670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（小グループによるワークショップ形式の話し合い）</w:t>
      </w:r>
    </w:p>
    <w:p w14:paraId="3A437204" w14:textId="7ABF2E91" w:rsidR="00FE5E51" w:rsidRDefault="008F134D" w:rsidP="008F134D">
      <w:pPr>
        <w:spacing w:line="200" w:lineRule="exact"/>
        <w:rPr>
          <w:rFonts w:ascii="BIZ UDP明朝 Medium" w:eastAsia="BIZ UDP明朝 Medium" w:hAnsi="BIZ UDP明朝 Medium" w:hint="eastAsia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 xml:space="preserve">      </w:t>
      </w:r>
    </w:p>
    <w:p w14:paraId="5BBC4A88" w14:textId="4BA06A56" w:rsidR="009507A6" w:rsidRPr="00224670" w:rsidRDefault="009507A6" w:rsidP="00224670">
      <w:pPr>
        <w:spacing w:line="520" w:lineRule="exact"/>
        <w:rPr>
          <w:rFonts w:ascii="BIZ UDP明朝 Medium" w:eastAsia="BIZ UDP明朝 Medium" w:hAnsi="BIZ UDP明朝 Medium"/>
          <w:sz w:val="32"/>
          <w:szCs w:val="32"/>
        </w:rPr>
      </w:pPr>
      <w:r w:rsidRPr="00224670">
        <w:rPr>
          <w:rFonts w:ascii="BIZ UDP明朝 Medium" w:eastAsia="BIZ UDP明朝 Medium" w:hAnsi="BIZ UDP明朝 Medium" w:hint="eastAsia"/>
          <w:sz w:val="32"/>
          <w:szCs w:val="32"/>
        </w:rPr>
        <w:t>◆</w:t>
      </w:r>
      <w:r w:rsidRPr="00FE5E51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 xml:space="preserve">第１回あらたま談義　</w:t>
      </w:r>
      <w:r w:rsidRPr="00224670">
        <w:rPr>
          <w:rFonts w:ascii="BIZ UDP明朝 Medium" w:eastAsia="BIZ UDP明朝 Medium" w:hAnsi="BIZ UDP明朝 Medium" w:hint="eastAsia"/>
          <w:sz w:val="32"/>
          <w:szCs w:val="32"/>
        </w:rPr>
        <w:t>（地域振興部会・安全安心部会のみなさん）</w:t>
      </w:r>
    </w:p>
    <w:p w14:paraId="27036D4C" w14:textId="13C01821" w:rsidR="009507A6" w:rsidRPr="00FE5E51" w:rsidRDefault="009507A6" w:rsidP="00224670">
      <w:pPr>
        <w:spacing w:line="520" w:lineRule="exact"/>
        <w:ind w:firstLineChars="100" w:firstLine="320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◇日　時　　令和７年９月２９日（月曜日）　１９時～２０時３０分</w:t>
      </w:r>
    </w:p>
    <w:p w14:paraId="2812D59A" w14:textId="73A6B0D7" w:rsidR="009507A6" w:rsidRPr="00FE5E51" w:rsidRDefault="009507A6" w:rsidP="00224670">
      <w:pPr>
        <w:spacing w:line="520" w:lineRule="exact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 ◇場 所　  奥玉市民センター２階集会室</w:t>
      </w:r>
    </w:p>
    <w:p w14:paraId="2171F8EA" w14:textId="5D46A6CF" w:rsidR="00224670" w:rsidRPr="00224670" w:rsidRDefault="008F134D" w:rsidP="008F134D">
      <w:pPr>
        <w:spacing w:line="280" w:lineRule="exact"/>
        <w:rPr>
          <w:rFonts w:ascii="BIZ UDP明朝 Medium" w:eastAsia="BIZ UDP明朝 Medium" w:hAnsi="BIZ UDP明朝 Medium" w:hint="eastAsia"/>
          <w:sz w:val="32"/>
          <w:szCs w:val="32"/>
        </w:rPr>
      </w:pPr>
      <w:r>
        <w:rPr>
          <w:rFonts w:ascii="BIZ UDP明朝 Medium" w:eastAsia="BIZ UDP明朝 Medium" w:hAnsi="BIZ UDP明朝 Medium" w:hint="eastAsia"/>
          <w:sz w:val="32"/>
          <w:szCs w:val="32"/>
        </w:rPr>
        <w:t xml:space="preserve">     </w:t>
      </w:r>
    </w:p>
    <w:p w14:paraId="1119CF19" w14:textId="50B6BCFD" w:rsidR="009507A6" w:rsidRPr="00224670" w:rsidRDefault="009507A6" w:rsidP="00E1166A">
      <w:pPr>
        <w:spacing w:line="520" w:lineRule="exact"/>
        <w:rPr>
          <w:rFonts w:ascii="BIZ UDP明朝 Medium" w:eastAsia="BIZ UDP明朝 Medium" w:hAnsi="BIZ UDP明朝 Medium"/>
          <w:sz w:val="32"/>
          <w:szCs w:val="32"/>
        </w:rPr>
      </w:pPr>
      <w:r w:rsidRPr="00224670">
        <w:rPr>
          <w:rFonts w:ascii="BIZ UDP明朝 Medium" w:eastAsia="BIZ UDP明朝 Medium" w:hAnsi="BIZ UDP明朝 Medium" w:hint="eastAsia"/>
          <w:sz w:val="32"/>
          <w:szCs w:val="32"/>
        </w:rPr>
        <w:t>◆</w:t>
      </w:r>
      <w:r w:rsidRPr="00FE5E51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第２回あらたま談義</w:t>
      </w:r>
      <w:r w:rsidRPr="00224670">
        <w:rPr>
          <w:rFonts w:ascii="BIZ UDP明朝 Medium" w:eastAsia="BIZ UDP明朝 Medium" w:hAnsi="BIZ UDP明朝 Medium" w:hint="eastAsia"/>
          <w:sz w:val="32"/>
          <w:szCs w:val="32"/>
        </w:rPr>
        <w:t xml:space="preserve">　（</w:t>
      </w:r>
      <w:r w:rsidRPr="00FE5E51">
        <w:rPr>
          <w:rFonts w:ascii="BIZ UDP明朝 Medium" w:eastAsia="BIZ UDP明朝 Medium" w:hAnsi="BIZ UDP明朝 Medium" w:hint="eastAsia"/>
          <w:spacing w:val="-14"/>
          <w:sz w:val="32"/>
          <w:szCs w:val="32"/>
        </w:rPr>
        <w:t>教育文化部会・スポーツ健康部会のみなさん</w:t>
      </w:r>
      <w:r w:rsidRPr="00224670">
        <w:rPr>
          <w:rFonts w:ascii="BIZ UDP明朝 Medium" w:eastAsia="BIZ UDP明朝 Medium" w:hAnsi="BIZ UDP明朝 Medium" w:hint="eastAsia"/>
          <w:sz w:val="32"/>
          <w:szCs w:val="32"/>
        </w:rPr>
        <w:t>）</w:t>
      </w:r>
    </w:p>
    <w:p w14:paraId="615AAB47" w14:textId="6DBD1E59" w:rsidR="009507A6" w:rsidRPr="00FE5E51" w:rsidRDefault="009507A6" w:rsidP="00E1166A">
      <w:pPr>
        <w:spacing w:line="520" w:lineRule="exact"/>
        <w:ind w:firstLineChars="100" w:firstLine="320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◇</w:t>
      </w: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日　時　　令和７年９月</w:t>
      </w: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３０</w:t>
      </w: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日（</w:t>
      </w: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火</w:t>
      </w: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曜日）　１９時～２０時３０分</w:t>
      </w:r>
    </w:p>
    <w:p w14:paraId="6E69A5C5" w14:textId="356227A0" w:rsidR="009507A6" w:rsidRPr="00FE5E51" w:rsidRDefault="009507A6" w:rsidP="00E1166A">
      <w:pPr>
        <w:spacing w:line="520" w:lineRule="exact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 </w:t>
      </w: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◇</w:t>
      </w:r>
      <w:r w:rsidRPr="00FE5E51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場 所　  奥玉市民センター２階集会室</w:t>
      </w:r>
    </w:p>
    <w:p w14:paraId="0862C185" w14:textId="1AA114C6" w:rsidR="00224670" w:rsidRPr="00FE5E51" w:rsidRDefault="00224670" w:rsidP="008F134D">
      <w:pPr>
        <w:spacing w:line="440" w:lineRule="exact"/>
        <w:ind w:firstLineChars="100" w:firstLine="280"/>
        <w:rPr>
          <w:rFonts w:ascii="BIZ UDP明朝 Medium" w:eastAsia="BIZ UDP明朝 Medium" w:hAnsi="BIZ UDP明朝 Medium"/>
          <w:b/>
          <w:bCs/>
          <w:sz w:val="28"/>
          <w:szCs w:val="28"/>
        </w:rPr>
      </w:pPr>
    </w:p>
    <w:p w14:paraId="529AC4EB" w14:textId="17B7030C" w:rsidR="00224670" w:rsidRDefault="005307D6" w:rsidP="008F134D">
      <w:pPr>
        <w:spacing w:line="48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E1166A">
        <w:rPr>
          <w:rFonts w:ascii="BIZ UDP明朝 Medium" w:eastAsia="BIZ UDP明朝 Medium" w:hAnsi="BIZ UDP明朝 Medium" w:hint="eastAsia"/>
          <w:sz w:val="28"/>
          <w:szCs w:val="28"/>
        </w:rPr>
        <w:t>談義の</w:t>
      </w:r>
      <w:r w:rsidR="00224670">
        <w:rPr>
          <w:rFonts w:ascii="BIZ UDP明朝 Medium" w:eastAsia="BIZ UDP明朝 Medium" w:hAnsi="BIZ UDP明朝 Medium" w:hint="eastAsia"/>
          <w:sz w:val="28"/>
          <w:szCs w:val="28"/>
        </w:rPr>
        <w:t>テーマは、「奥玉地区の５年後・１０年後のあるべき姿」について、それぞれの立場から、「夢や希望」・「課題や不安」などについて話し合いを進めます。</w:t>
      </w:r>
    </w:p>
    <w:p w14:paraId="57A92B33" w14:textId="34F405B2" w:rsidR="009F428B" w:rsidRDefault="009F428B" w:rsidP="008F134D">
      <w:pPr>
        <w:spacing w:line="480" w:lineRule="exact"/>
        <w:ind w:firstLineChars="100" w:firstLine="280"/>
        <w:rPr>
          <w:rFonts w:ascii="BIZ UDP明朝 Medium" w:eastAsia="BIZ UDP明朝 Medium" w:hAnsi="BIZ UDP明朝 Medium" w:hint="eastAsia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・住みたくなる奥玉、住み続けられる奥玉地域を目指し、ご意見を伺います。</w:t>
      </w:r>
    </w:p>
    <w:p w14:paraId="62EEC4DF" w14:textId="3B2CEB5D" w:rsidR="009507A6" w:rsidRDefault="00224670" w:rsidP="008F134D">
      <w:pPr>
        <w:spacing w:line="48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・ワークショップ形式の話し合いは、「いちのせき市民活動センター」の職員が進行役を務めます。</w:t>
      </w:r>
    </w:p>
    <w:p w14:paraId="50652641" w14:textId="0415C461" w:rsidR="005307D6" w:rsidRDefault="00224670" w:rsidP="005307D6">
      <w:pPr>
        <w:spacing w:line="48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</w:t>
      </w:r>
      <w:r w:rsidR="00E1166A">
        <w:rPr>
          <w:rFonts w:ascii="BIZ UDP明朝 Medium" w:eastAsia="BIZ UDP明朝 Medium" w:hAnsi="BIZ UDP明朝 Medium" w:hint="eastAsia"/>
          <w:sz w:val="28"/>
          <w:szCs w:val="28"/>
        </w:rPr>
        <w:t>専門部会員以外の方でも参加できます。</w:t>
      </w:r>
      <w:r w:rsidR="008D2AB3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</w:p>
    <w:p w14:paraId="187C3BAC" w14:textId="521B6A6B" w:rsidR="009F428B" w:rsidRDefault="005307D6" w:rsidP="005307D6">
      <w:pPr>
        <w:spacing w:line="480" w:lineRule="exact"/>
        <w:ind w:firstLineChars="100" w:firstLine="280"/>
        <w:rPr>
          <w:rFonts w:ascii="BIZ UDP明朝 Medium" w:eastAsia="BIZ UDP明朝 Medium" w:hAnsi="BIZ UDP明朝 Medium" w:hint="eastAsia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34EC65" wp14:editId="7BEC52B2">
            <wp:simplePos x="0" y="0"/>
            <wp:positionH relativeFrom="column">
              <wp:posOffset>-110282</wp:posOffset>
            </wp:positionH>
            <wp:positionV relativeFrom="paragraph">
              <wp:posOffset>100965</wp:posOffset>
            </wp:positionV>
            <wp:extent cx="5914273" cy="2956288"/>
            <wp:effectExtent l="0" t="0" r="0" b="0"/>
            <wp:wrapNone/>
            <wp:docPr id="11240628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62873" name="図 1124062873"/>
                    <pic:cNvPicPr/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273" cy="2956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8B">
        <w:rPr>
          <w:rFonts w:ascii="BIZ UDP明朝 Medium" w:eastAsia="BIZ UDP明朝 Medium" w:hAnsi="BIZ UDP明朝 Medium" w:hint="eastAsia"/>
          <w:sz w:val="28"/>
          <w:szCs w:val="28"/>
        </w:rPr>
        <w:t>・各年代の方々を広く募集します。</w:t>
      </w:r>
    </w:p>
    <w:p w14:paraId="66E53D32" w14:textId="2C65C3FE" w:rsidR="00224670" w:rsidRDefault="00E1166A" w:rsidP="008F134D">
      <w:pPr>
        <w:spacing w:line="48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・参加希望の方は、</w:t>
      </w:r>
      <w:r w:rsidR="005307D6">
        <w:rPr>
          <w:rFonts w:ascii="BIZ UDP明朝 Medium" w:eastAsia="BIZ UDP明朝 Medium" w:hAnsi="BIZ UDP明朝 Medium" w:hint="eastAsia"/>
          <w:sz w:val="28"/>
          <w:szCs w:val="28"/>
        </w:rPr>
        <w:t>９月２５日までに</w:t>
      </w:r>
      <w:r>
        <w:rPr>
          <w:rFonts w:ascii="BIZ UDP明朝 Medium" w:eastAsia="BIZ UDP明朝 Medium" w:hAnsi="BIZ UDP明朝 Medium" w:hint="eastAsia"/>
          <w:sz w:val="28"/>
          <w:szCs w:val="28"/>
        </w:rPr>
        <w:t>奥玉市民センターにお申し込みください。</w:t>
      </w:r>
    </w:p>
    <w:p w14:paraId="4D5B96D8" w14:textId="7EB965F4" w:rsidR="00E1166A" w:rsidRDefault="00E1166A" w:rsidP="00E1166A">
      <w:pPr>
        <w:spacing w:line="5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</w:p>
    <w:p w14:paraId="759F44D1" w14:textId="298932DC" w:rsidR="00E1166A" w:rsidRDefault="005307D6" w:rsidP="00E1166A">
      <w:pPr>
        <w:spacing w:line="520" w:lineRule="exact"/>
        <w:ind w:firstLineChars="100" w:firstLine="28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9DAFF" wp14:editId="3268D2CF">
                <wp:simplePos x="0" y="0"/>
                <wp:positionH relativeFrom="column">
                  <wp:posOffset>574675</wp:posOffset>
                </wp:positionH>
                <wp:positionV relativeFrom="paragraph">
                  <wp:posOffset>1033145</wp:posOffset>
                </wp:positionV>
                <wp:extent cx="5229225" cy="1190625"/>
                <wp:effectExtent l="0" t="0" r="28575" b="28575"/>
                <wp:wrapNone/>
                <wp:docPr id="138006442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19062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noFill/>
                        <a:ln w="19050">
                          <a:solidFill>
                            <a:srgbClr val="00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0BBC3" w14:textId="5AD34597" w:rsidR="004050E8" w:rsidRPr="008D2AB3" w:rsidRDefault="004050E8" w:rsidP="004050E8">
                            <w:pPr>
                              <w:spacing w:line="520" w:lineRule="exact"/>
                              <w:ind w:firstLineChars="100" w:firstLine="280"/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2AB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“笑顔と自然”あふれる奥玉～守り・創り・育てる～</w:t>
                            </w:r>
                          </w:p>
                          <w:p w14:paraId="356B3F92" w14:textId="7B68D6AE" w:rsidR="004050E8" w:rsidRPr="008D2AB3" w:rsidRDefault="004050E8" w:rsidP="004050E8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2AB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連絡・申込先：</w:t>
                            </w:r>
                            <w:r w:rsidRPr="008D2AB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2060"/>
                                <w:w w:val="120"/>
                                <w:sz w:val="28"/>
                                <w:szCs w:val="28"/>
                              </w:rPr>
                              <w:t>奥玉振興協議会</w:t>
                            </w:r>
                          </w:p>
                          <w:p w14:paraId="6E729D80" w14:textId="77777777" w:rsidR="004050E8" w:rsidRPr="008D2AB3" w:rsidRDefault="004050E8" w:rsidP="008F134D">
                            <w:pPr>
                              <w:spacing w:line="360" w:lineRule="exact"/>
                              <w:ind w:firstLineChars="300" w:firstLine="84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2AB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　事務局：奥玉市民センター内　電話　０１９１－５６－２９５０</w:t>
                            </w:r>
                          </w:p>
                          <w:p w14:paraId="3E11330F" w14:textId="77777777" w:rsidR="004050E8" w:rsidRPr="008D2AB3" w:rsidRDefault="004050E8" w:rsidP="008F134D">
                            <w:pPr>
                              <w:spacing w:line="360" w:lineRule="exact"/>
                              <w:ind w:firstLineChars="300" w:firstLine="840"/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2AB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　　　　　　　　　　　　　　　　　　　　FAX　０１９１－５６－２９０６</w:t>
                            </w:r>
                          </w:p>
                          <w:p w14:paraId="5E644408" w14:textId="77777777" w:rsidR="004050E8" w:rsidRPr="004050E8" w:rsidRDefault="004050E8" w:rsidP="004050E8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9DAFF" id="四角形: 角を丸くする 1" o:spid="_x0000_s1026" style="position:absolute;left:0;text-align:left;margin-left:45.25pt;margin-top:81.35pt;width:411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" filled="f" strokecolor="#09f" strokeweight="1.5pt">
                <v:stroke joinstyle="miter"/>
                <v:textbox>
                  <w:txbxContent>
                    <w:p w14:paraId="0000BBC3" w14:textId="5AD34597" w:rsidR="004050E8" w:rsidRPr="008D2AB3" w:rsidRDefault="004050E8" w:rsidP="004050E8">
                      <w:pPr>
                        <w:spacing w:line="520" w:lineRule="exact"/>
                        <w:ind w:firstLineChars="100" w:firstLine="280"/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D2AB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“笑顔と自然”あふれる奥玉～守り・創り・育てる～</w:t>
                      </w:r>
                    </w:p>
                    <w:p w14:paraId="356B3F92" w14:textId="7B68D6AE" w:rsidR="004050E8" w:rsidRPr="008D2AB3" w:rsidRDefault="004050E8" w:rsidP="004050E8">
                      <w:pPr>
                        <w:spacing w:line="400" w:lineRule="exact"/>
                        <w:ind w:firstLineChars="200" w:firstLine="560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D2AB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連絡・申込先：</w:t>
                      </w:r>
                      <w:r w:rsidRPr="008D2AB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2060"/>
                          <w:w w:val="120"/>
                          <w:sz w:val="28"/>
                          <w:szCs w:val="28"/>
                        </w:rPr>
                        <w:t>奥玉振興協議会</w:t>
                      </w:r>
                    </w:p>
                    <w:p w14:paraId="6E729D80" w14:textId="77777777" w:rsidR="004050E8" w:rsidRPr="008D2AB3" w:rsidRDefault="004050E8" w:rsidP="008F134D">
                      <w:pPr>
                        <w:spacing w:line="360" w:lineRule="exact"/>
                        <w:ind w:firstLineChars="300" w:firstLine="840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D2AB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　事務局：奥玉市民センター内　電話　０１９１－５６－２９５０</w:t>
                      </w:r>
                    </w:p>
                    <w:p w14:paraId="3E11330F" w14:textId="77777777" w:rsidR="004050E8" w:rsidRPr="008D2AB3" w:rsidRDefault="004050E8" w:rsidP="008F134D">
                      <w:pPr>
                        <w:spacing w:line="360" w:lineRule="exact"/>
                        <w:ind w:firstLineChars="300" w:firstLine="840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D2AB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　　　　　　　　　　　　　　　　　　　　FAX　０１９１－５６－２９０６</w:t>
                      </w:r>
                    </w:p>
                    <w:p w14:paraId="5E644408" w14:textId="77777777" w:rsidR="004050E8" w:rsidRPr="004050E8" w:rsidRDefault="004050E8" w:rsidP="004050E8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1166A" w:rsidSect="008D2AB3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A6"/>
    <w:rsid w:val="00224670"/>
    <w:rsid w:val="004050E8"/>
    <w:rsid w:val="005307D6"/>
    <w:rsid w:val="006E01B5"/>
    <w:rsid w:val="008D2AB3"/>
    <w:rsid w:val="008F134D"/>
    <w:rsid w:val="009507A6"/>
    <w:rsid w:val="009F428B"/>
    <w:rsid w:val="00AD0E47"/>
    <w:rsid w:val="00C96D55"/>
    <w:rsid w:val="00D904FF"/>
    <w:rsid w:val="00E04C5A"/>
    <w:rsid w:val="00E1166A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2CE3B"/>
  <w15:chartTrackingRefBased/>
  <w15:docId w15:val="{FD3464E0-36DB-40A3-BAE6-D0321462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7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7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7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7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7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7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7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07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07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07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0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0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0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0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0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07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07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7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7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07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07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0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Okutama01</dc:creator>
  <cp:keywords/>
  <dc:description/>
  <cp:lastModifiedBy>Okutama01</cp:lastModifiedBy>
  <cp:revision>2</cp:revision>
  <cp:lastPrinted>2025-09-10T07:23:00Z</cp:lastPrinted>
  <dcterms:created xsi:type="dcterms:W3CDTF">2025-09-10T07:24:00Z</dcterms:created>
  <dcterms:modified xsi:type="dcterms:W3CDTF">2025-09-10T07:24:00Z</dcterms:modified>
</cp:coreProperties>
</file>